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1F213649" w:rsidR="006E6E69" w:rsidRPr="005E526C" w:rsidRDefault="00FC7186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1665E45" wp14:editId="0CC057B7">
            <wp:simplePos x="0" y="0"/>
            <wp:positionH relativeFrom="column">
              <wp:posOffset>-88323</wp:posOffset>
            </wp:positionH>
            <wp:positionV relativeFrom="paragraph">
              <wp:posOffset>-85725</wp:posOffset>
            </wp:positionV>
            <wp:extent cx="6567055" cy="914400"/>
            <wp:effectExtent l="0" t="0" r="5715" b="0"/>
            <wp:wrapNone/>
            <wp:docPr id="3" name="Рисунок 3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574" cy="9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7FE6F00F" w:rsidR="003F30FC" w:rsidRPr="00FD2AAA" w:rsidRDefault="00B66E5E" w:rsidP="00FD2AAA">
      <w:pPr>
        <w:jc w:val="right"/>
        <w:rPr>
          <w:b/>
          <w:color w:val="FFFFFF" w:themeColor="background1"/>
          <w:sz w:val="36"/>
          <w:szCs w:val="36"/>
        </w:rPr>
      </w:pPr>
      <w:r>
        <w:rPr>
          <w:b/>
          <w:color w:val="FFFFFF" w:themeColor="background1"/>
          <w:sz w:val="36"/>
          <w:szCs w:val="36"/>
        </w:rPr>
        <w:t>Чан контактный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085"/>
        <w:gridCol w:w="7229"/>
      </w:tblGrid>
      <w:tr w:rsidR="003F30FC" w:rsidRPr="005E526C" w14:paraId="240B00A3" w14:textId="77777777" w:rsidTr="008C2DBC">
        <w:trPr>
          <w:trHeight w:hRule="exact" w:val="39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E526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5C013C">
        <w:trPr>
          <w:trHeight w:hRule="exact" w:val="397"/>
        </w:trPr>
        <w:tc>
          <w:tcPr>
            <w:tcW w:w="3085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5C013C">
        <w:trPr>
          <w:trHeight w:hRule="exact" w:val="397"/>
        </w:trPr>
        <w:tc>
          <w:tcPr>
            <w:tcW w:w="3085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5C013C">
        <w:trPr>
          <w:trHeight w:hRule="exact" w:val="397"/>
        </w:trPr>
        <w:tc>
          <w:tcPr>
            <w:tcW w:w="3085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5C013C">
        <w:trPr>
          <w:trHeight w:hRule="exact" w:val="397"/>
        </w:trPr>
        <w:tc>
          <w:tcPr>
            <w:tcW w:w="3085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5C013C">
        <w:trPr>
          <w:trHeight w:hRule="exact" w:val="397"/>
        </w:trPr>
        <w:tc>
          <w:tcPr>
            <w:tcW w:w="3085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298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3000"/>
        <w:gridCol w:w="63"/>
        <w:gridCol w:w="6"/>
        <w:gridCol w:w="847"/>
        <w:gridCol w:w="1846"/>
        <w:gridCol w:w="2410"/>
        <w:gridCol w:w="709"/>
        <w:gridCol w:w="1417"/>
      </w:tblGrid>
      <w:tr w:rsidR="009205C0" w:rsidRPr="00C2009A" w14:paraId="514B87CE" w14:textId="7ECEF20A" w:rsidTr="00F72C08">
        <w:trPr>
          <w:cantSplit/>
          <w:trHeight w:hRule="exact" w:val="567"/>
        </w:trPr>
        <w:tc>
          <w:tcPr>
            <w:tcW w:w="10298" w:type="dxa"/>
            <w:gridSpan w:val="8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6428596D" w14:textId="1E200DD8" w:rsidR="009205C0" w:rsidRPr="00C2009A" w:rsidRDefault="009205C0" w:rsidP="009205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08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Те</w:t>
            </w:r>
            <w:bookmarkStart w:id="0" w:name="_GoBack"/>
            <w:bookmarkEnd w:id="0"/>
            <w:r w:rsidRPr="00E0608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хнологические данные </w:t>
            </w:r>
          </w:p>
        </w:tc>
      </w:tr>
      <w:tr w:rsidR="009205C0" w:rsidRPr="00C2009A" w14:paraId="174368BC" w14:textId="5D70F317" w:rsidTr="009205C0">
        <w:trPr>
          <w:cantSplit/>
          <w:trHeight w:hRule="exact" w:val="505"/>
        </w:trPr>
        <w:tc>
          <w:tcPr>
            <w:tcW w:w="306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5BB6E" w14:textId="3798E03E" w:rsidR="009205C0" w:rsidRPr="0046760F" w:rsidRDefault="009205C0" w:rsidP="005A244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Исходное питание</w:t>
            </w:r>
          </w:p>
        </w:tc>
        <w:tc>
          <w:tcPr>
            <w:tcW w:w="2699" w:type="dxa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BEF0B30" w14:textId="77777777" w:rsidR="009205C0" w:rsidRPr="0046760F" w:rsidRDefault="009205C0" w:rsidP="009205C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463BF" w14:textId="7084A65C" w:rsidR="009205C0" w:rsidRPr="00C2009A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Время агитации, мин</w:t>
            </w: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12A931E" w14:textId="77777777" w:rsidR="009205C0" w:rsidRPr="00C2009A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56C" w:rsidRPr="00E06081" w14:paraId="26495430" w14:textId="1066E334" w:rsidTr="009205C0">
        <w:trPr>
          <w:cantSplit/>
          <w:trHeight w:hRule="exact" w:val="567"/>
        </w:trPr>
        <w:tc>
          <w:tcPr>
            <w:tcW w:w="3069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202BC2B" w14:textId="2C898A1E" w:rsidR="00D2756C" w:rsidRPr="00E06081" w:rsidRDefault="00D2756C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Требуемая произв. по твердому (т/ч)</w:t>
            </w:r>
          </w:p>
        </w:tc>
        <w:tc>
          <w:tcPr>
            <w:tcW w:w="269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E31CD" w14:textId="77777777" w:rsidR="00D2756C" w:rsidRPr="00E06081" w:rsidRDefault="00D2756C">
            <w:pPr>
              <w:widowControl/>
              <w:suppressAutoHyphens w:val="0"/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D2380" w14:textId="584C92F7" w:rsidR="00D2756C" w:rsidRPr="00E06081" w:rsidRDefault="00D2756C" w:rsidP="009205C0">
            <w:proofErr w:type="gramStart"/>
            <w:r w:rsidRPr="009205C0">
              <w:rPr>
                <w:rFonts w:ascii="Arial" w:hAnsi="Arial" w:cs="Arial"/>
                <w:sz w:val="20"/>
                <w:szCs w:val="20"/>
              </w:rPr>
              <w:t>Требуемая</w:t>
            </w:r>
            <w:proofErr w:type="gramEnd"/>
            <w:r w:rsidRPr="009205C0">
              <w:rPr>
                <w:rFonts w:ascii="Arial" w:hAnsi="Arial" w:cs="Arial"/>
                <w:sz w:val="20"/>
                <w:szCs w:val="20"/>
              </w:rPr>
              <w:t xml:space="preserve"> произв. по пульпе (м</w:t>
            </w:r>
            <w:r w:rsidRPr="00097F1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05C0">
              <w:rPr>
                <w:rFonts w:ascii="Arial" w:hAnsi="Arial" w:cs="Arial"/>
                <w:sz w:val="20"/>
                <w:szCs w:val="20"/>
              </w:rPr>
              <w:t>/ч)</w:t>
            </w: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27082C" w14:textId="77777777" w:rsidR="00D2756C" w:rsidRPr="00E06081" w:rsidRDefault="00D2756C">
            <w:pPr>
              <w:widowControl/>
              <w:suppressAutoHyphens w:val="0"/>
            </w:pPr>
          </w:p>
        </w:tc>
      </w:tr>
      <w:tr w:rsidR="00F156B2" w:rsidRPr="00E06081" w14:paraId="7BF7640A" w14:textId="77777777" w:rsidTr="009205C0">
        <w:trPr>
          <w:cantSplit/>
          <w:trHeight w:hRule="exact" w:val="567"/>
        </w:trPr>
        <w:tc>
          <w:tcPr>
            <w:tcW w:w="3069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6698A7B" w14:textId="4295AF98" w:rsidR="00F156B2" w:rsidRPr="00E06081" w:rsidRDefault="0046760F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Режим</w:t>
            </w:r>
            <w:r w:rsidR="00F156B2" w:rsidRPr="00E06081">
              <w:rPr>
                <w:rFonts w:ascii="Arial" w:hAnsi="Arial" w:cs="Arial"/>
                <w:sz w:val="20"/>
                <w:szCs w:val="20"/>
              </w:rPr>
              <w:t xml:space="preserve"> работы (</w:t>
            </w:r>
            <w:proofErr w:type="gramStart"/>
            <w:r w:rsidR="00F156B2" w:rsidRPr="00E06081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="00F156B2" w:rsidRPr="00E0608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F156B2" w:rsidRPr="00E06081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="00F156B2" w:rsidRPr="00E060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1C925F6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217F3" w14:textId="591E0538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дней в год:</w:t>
            </w: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F23567" w14:textId="1E78F7DA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56C" w:rsidRPr="00E06081" w14:paraId="78D6DAF9" w14:textId="14945C33" w:rsidTr="009205C0">
        <w:trPr>
          <w:cantSplit/>
          <w:trHeight w:hRule="exact" w:val="699"/>
        </w:trPr>
        <w:tc>
          <w:tcPr>
            <w:tcW w:w="3069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8A971" w14:textId="77777777" w:rsidR="00D2756C" w:rsidRDefault="00D2756C" w:rsidP="00B66E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Место установки </w:t>
            </w:r>
          </w:p>
          <w:p w14:paraId="2678F420" w14:textId="48894CD6" w:rsidR="00D2756C" w:rsidRPr="00E06081" w:rsidRDefault="00D2756C" w:rsidP="00B66E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(помещение/открытая площадка)</w:t>
            </w:r>
          </w:p>
        </w:tc>
        <w:tc>
          <w:tcPr>
            <w:tcW w:w="2693" w:type="dxa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0A4465A" w14:textId="77777777" w:rsidR="00D2756C" w:rsidRDefault="00D2756C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4E6FC34D" w14:textId="77777777" w:rsidR="00D2756C" w:rsidRPr="00E06081" w:rsidRDefault="00D2756C" w:rsidP="00D275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30ADF" w14:textId="14EBE400" w:rsidR="00D2756C" w:rsidRDefault="00D2756C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Подогрев </w:t>
            </w:r>
            <w:r w:rsidRPr="00D2756C">
              <w:rPr>
                <w:rFonts w:ascii="Arial" w:hAnsi="Arial" w:cs="Arial"/>
                <w:sz w:val="20"/>
                <w:szCs w:val="20"/>
              </w:rPr>
              <w:t>(да/нет)</w:t>
            </w:r>
            <w:r>
              <w:rPr>
                <w:rFonts w:ascii="Arial" w:hAnsi="Arial" w:cs="Arial"/>
                <w:sz w:val="20"/>
                <w:szCs w:val="20"/>
              </w:rPr>
              <w:t>, тип</w:t>
            </w:r>
          </w:p>
          <w:p w14:paraId="1B71D3CB" w14:textId="77777777" w:rsidR="00D2756C" w:rsidRPr="00E06081" w:rsidRDefault="00D2756C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AA1C4AE" w14:textId="77777777" w:rsidR="00D2756C" w:rsidRPr="00E06081" w:rsidRDefault="00D2756C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2CC5E31F" w14:textId="77777777" w:rsidTr="009205C0">
        <w:trPr>
          <w:cantSplit/>
          <w:trHeight w:hRule="exact" w:val="567"/>
        </w:trPr>
        <w:tc>
          <w:tcPr>
            <w:tcW w:w="3069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3740911" w14:textId="58A5E7E7" w:rsidR="00F156B2" w:rsidRPr="00E06081" w:rsidRDefault="00F156B2" w:rsidP="00B66E5E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>Требуется ли тепло</w:t>
            </w:r>
            <w:r>
              <w:rPr>
                <w:rFonts w:ascii="Arial" w:hAnsi="Arial" w:cs="Arial"/>
                <w:sz w:val="20"/>
                <w:szCs w:val="20"/>
              </w:rPr>
              <w:t>изоляция?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58C75F8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89665B0" w14:textId="749CFB4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  <w:r w:rsidRPr="00E06081">
              <w:rPr>
                <w:rFonts w:ascii="Arial" w:hAnsi="Arial" w:cs="Arial"/>
                <w:sz w:val="20"/>
                <w:szCs w:val="20"/>
              </w:rPr>
              <w:t xml:space="preserve">Требуется ли </w:t>
            </w:r>
            <w:r>
              <w:rPr>
                <w:rFonts w:ascii="Arial" w:hAnsi="Arial" w:cs="Arial"/>
                <w:sz w:val="20"/>
                <w:szCs w:val="20"/>
              </w:rPr>
              <w:t>крышка? (да/нет)</w:t>
            </w: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CC7EC6D" w14:textId="77777777" w:rsidR="00F156B2" w:rsidRPr="00E06081" w:rsidRDefault="00F156B2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5C0" w:rsidRPr="00E06081" w14:paraId="2EBEF06C" w14:textId="77777777" w:rsidTr="005C013C">
        <w:trPr>
          <w:cantSplit/>
          <w:trHeight w:hRule="exact" w:val="434"/>
        </w:trPr>
        <w:tc>
          <w:tcPr>
            <w:tcW w:w="3069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B9D0CA0" w14:textId="6E1A2630" w:rsidR="009205C0" w:rsidRPr="00E06081" w:rsidRDefault="009205C0" w:rsidP="00B66E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мешалки</w:t>
            </w:r>
          </w:p>
        </w:tc>
        <w:tc>
          <w:tcPr>
            <w:tcW w:w="2693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2FA3AAD" w14:textId="77777777" w:rsidR="009205C0" w:rsidRPr="00E06081" w:rsidRDefault="009205C0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4A9F5E9" w14:textId="5BABED77" w:rsidR="009205C0" w:rsidRPr="00E06081" w:rsidRDefault="009205C0" w:rsidP="00E060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мешалок на валу</w:t>
            </w:r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74BB72B" w14:textId="77777777" w:rsidR="009205C0" w:rsidRPr="00E06081" w:rsidRDefault="009205C0" w:rsidP="00E060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6EBE2672" w14:textId="77777777" w:rsidTr="00444DF4">
        <w:trPr>
          <w:cantSplit/>
          <w:trHeight w:hRule="exact" w:val="425"/>
        </w:trPr>
        <w:tc>
          <w:tcPr>
            <w:tcW w:w="10298" w:type="dxa"/>
            <w:gridSpan w:val="8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325693"/>
            <w:vAlign w:val="center"/>
          </w:tcPr>
          <w:p w14:paraId="27B53BA6" w14:textId="6992677C" w:rsidR="00F156B2" w:rsidRPr="001F39A1" w:rsidRDefault="00F156B2" w:rsidP="001F39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39A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Данные по</w:t>
            </w:r>
            <w:r w:rsidR="00601A7D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исходному</w:t>
            </w:r>
            <w:r w:rsidRPr="001F39A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продукту</w:t>
            </w:r>
          </w:p>
        </w:tc>
      </w:tr>
      <w:tr w:rsidR="00F156B2" w:rsidRPr="00E06081" w14:paraId="3DFC7008" w14:textId="77777777" w:rsidTr="009205C0">
        <w:trPr>
          <w:cantSplit/>
          <w:trHeight w:hRule="exact" w:val="626"/>
        </w:trPr>
        <w:tc>
          <w:tcPr>
            <w:tcW w:w="30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FD5C6C6" w14:textId="56D9322E" w:rsidR="00F156B2" w:rsidRPr="001F39A1" w:rsidRDefault="00F156B2" w:rsidP="00D2756C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 xml:space="preserve">Содержание </w:t>
            </w:r>
            <w:proofErr w:type="gramStart"/>
            <w:r w:rsidRPr="001F39A1">
              <w:rPr>
                <w:rFonts w:ascii="Arial" w:hAnsi="Arial" w:cs="Arial"/>
                <w:sz w:val="20"/>
                <w:szCs w:val="20"/>
              </w:rPr>
              <w:t>твердого</w:t>
            </w:r>
            <w:proofErr w:type="gramEnd"/>
            <w:r w:rsidRPr="001F39A1">
              <w:rPr>
                <w:rFonts w:ascii="Arial" w:hAnsi="Arial" w:cs="Arial"/>
                <w:sz w:val="20"/>
                <w:szCs w:val="20"/>
              </w:rPr>
              <w:t xml:space="preserve"> в питании (%), диапазон</w:t>
            </w:r>
          </w:p>
        </w:tc>
        <w:tc>
          <w:tcPr>
            <w:tcW w:w="916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7374803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ED269C4" w14:textId="1EF43B2F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пульпы/раствора (</w:t>
            </w:r>
            <w:proofErr w:type="gramStart"/>
            <w:r w:rsidRPr="001F39A1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1F39A1">
              <w:rPr>
                <w:rFonts w:ascii="Arial" w:hAnsi="Arial" w:cs="Arial"/>
                <w:sz w:val="20"/>
                <w:szCs w:val="20"/>
              </w:rPr>
              <w:t>/л)</w:t>
            </w:r>
          </w:p>
        </w:tc>
        <w:tc>
          <w:tcPr>
            <w:tcW w:w="2126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9305367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58299163" w14:textId="77777777" w:rsidTr="009205C0">
        <w:trPr>
          <w:cantSplit/>
          <w:trHeight w:hRule="exact" w:val="701"/>
        </w:trPr>
        <w:tc>
          <w:tcPr>
            <w:tcW w:w="30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862C60A" w14:textId="06E0D1B4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– жидкая фаза (т/м</w:t>
            </w:r>
            <w:r w:rsidRPr="001F39A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F39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6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0542D06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8500C48" w14:textId="3DDA9B4B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Удельный вес – твердая фаза (т/м</w:t>
            </w:r>
            <w:r w:rsidRPr="001F39A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F39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1F3FC7A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56B2" w:rsidRPr="00E06081" w14:paraId="031C31D9" w14:textId="77777777" w:rsidTr="005C013C">
        <w:trPr>
          <w:cantSplit/>
          <w:trHeight w:hRule="exact" w:val="776"/>
        </w:trPr>
        <w:tc>
          <w:tcPr>
            <w:tcW w:w="3916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D931EF0" w14:textId="3999AE5D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Химический состав</w:t>
            </w:r>
          </w:p>
        </w:tc>
        <w:tc>
          <w:tcPr>
            <w:tcW w:w="6382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016BB4D" w14:textId="77777777" w:rsidR="00F156B2" w:rsidRPr="001F39A1" w:rsidRDefault="00F156B2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58B" w:rsidRPr="00E06081" w14:paraId="6F11C161" w14:textId="77777777" w:rsidTr="00C13C5D">
        <w:trPr>
          <w:cantSplit/>
          <w:trHeight w:val="825"/>
        </w:trPr>
        <w:tc>
          <w:tcPr>
            <w:tcW w:w="3916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05F2FF4" w14:textId="05549286" w:rsidR="005E358B" w:rsidRPr="001F39A1" w:rsidRDefault="005E358B" w:rsidP="001F39A1">
            <w:pPr>
              <w:rPr>
                <w:rFonts w:ascii="Arial" w:hAnsi="Arial" w:cs="Arial"/>
                <w:sz w:val="20"/>
                <w:szCs w:val="20"/>
              </w:rPr>
            </w:pPr>
            <w:r w:rsidRPr="001F39A1">
              <w:rPr>
                <w:rFonts w:ascii="Arial" w:hAnsi="Arial" w:cs="Arial"/>
                <w:sz w:val="20"/>
                <w:szCs w:val="20"/>
              </w:rPr>
              <w:t>Минералогический состав</w:t>
            </w:r>
          </w:p>
        </w:tc>
        <w:tc>
          <w:tcPr>
            <w:tcW w:w="6382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EF95A80" w14:textId="24151E28" w:rsidR="005E358B" w:rsidRPr="001F39A1" w:rsidRDefault="005E358B" w:rsidP="001F39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819"/>
        <w:gridCol w:w="566"/>
        <w:gridCol w:w="424"/>
        <w:gridCol w:w="851"/>
        <w:gridCol w:w="567"/>
        <w:gridCol w:w="708"/>
        <w:gridCol w:w="426"/>
        <w:gridCol w:w="426"/>
        <w:gridCol w:w="991"/>
        <w:gridCol w:w="8"/>
        <w:gridCol w:w="563"/>
        <w:gridCol w:w="427"/>
        <w:gridCol w:w="994"/>
        <w:gridCol w:w="567"/>
        <w:gridCol w:w="708"/>
        <w:gridCol w:w="568"/>
      </w:tblGrid>
      <w:tr w:rsidR="00C13C5D" w:rsidRPr="00756B17" w14:paraId="5E7029EF" w14:textId="2FA5B786" w:rsidTr="00C13C5D">
        <w:trPr>
          <w:trHeight w:hRule="exact" w:val="484"/>
        </w:trPr>
        <w:tc>
          <w:tcPr>
            <w:tcW w:w="10314" w:type="dxa"/>
            <w:gridSpan w:val="17"/>
            <w:shd w:val="clear" w:color="auto" w:fill="325693"/>
            <w:vAlign w:val="center"/>
          </w:tcPr>
          <w:p w14:paraId="037E6387" w14:textId="0645EC97" w:rsidR="00C13C5D" w:rsidRPr="00C13C5D" w:rsidRDefault="00C13C5D" w:rsidP="00C13C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</w:tc>
      </w:tr>
      <w:tr w:rsidR="00C13C5D" w:rsidRPr="00756B17" w14:paraId="0A769C6A" w14:textId="45850215" w:rsidTr="00C13C5D">
        <w:trPr>
          <w:trHeight w:hRule="exact" w:val="423"/>
        </w:trPr>
        <w:tc>
          <w:tcPr>
            <w:tcW w:w="701" w:type="dxa"/>
            <w:shd w:val="clear" w:color="auto" w:fill="F2F2F2" w:themeFill="background1" w:themeFillShade="F2"/>
            <w:vAlign w:val="center"/>
          </w:tcPr>
          <w:p w14:paraId="5025C325" w14:textId="04627FF9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53BC37EF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76BAAF53" w14:textId="7538A272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264CA9B4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2E50BBE" w14:textId="4C103EF9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8007D52" w14:textId="361F8C68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5D49206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66F2C4D9" w14:textId="1C1DE02B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6" w:type="dxa"/>
            <w:vAlign w:val="center"/>
          </w:tcPr>
          <w:p w14:paraId="1AADB26D" w14:textId="5A6547E5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center"/>
          </w:tcPr>
          <w:p w14:paraId="14A2CE6D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71" w:type="dxa"/>
            <w:gridSpan w:val="2"/>
            <w:vAlign w:val="center"/>
          </w:tcPr>
          <w:p w14:paraId="44D5E25F" w14:textId="7A840F94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7" w:type="dxa"/>
            <w:vAlign w:val="center"/>
          </w:tcPr>
          <w:p w14:paraId="5C5A27E2" w14:textId="3756967B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4" w:type="dxa"/>
            <w:vAlign w:val="center"/>
          </w:tcPr>
          <w:p w14:paraId="09B8ECFC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66837E5" w14:textId="0FD7ADF3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37351672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8" w:type="dxa"/>
            <w:vAlign w:val="center"/>
          </w:tcPr>
          <w:p w14:paraId="0AAAED7B" w14:textId="6038FEC5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13C5D" w:rsidRPr="00756B17" w14:paraId="3416BA51" w14:textId="0592ADF3" w:rsidTr="00C13C5D">
        <w:trPr>
          <w:trHeight w:hRule="exact" w:val="344"/>
        </w:trPr>
        <w:tc>
          <w:tcPr>
            <w:tcW w:w="701" w:type="dxa"/>
            <w:vAlign w:val="center"/>
          </w:tcPr>
          <w:p w14:paraId="41AE0814" w14:textId="51D415D9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center"/>
          </w:tcPr>
          <w:p w14:paraId="4C78AF1F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4CE31985" w14:textId="246F247E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4" w:type="dxa"/>
            <w:vAlign w:val="center"/>
          </w:tcPr>
          <w:p w14:paraId="22B2AE2B" w14:textId="358851A3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vAlign w:val="center"/>
          </w:tcPr>
          <w:p w14:paraId="3F56D450" w14:textId="661730A9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1BE878" w14:textId="6A2AE366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26B1EA2F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271D576" w14:textId="412D809A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6" w:type="dxa"/>
            <w:vAlign w:val="center"/>
          </w:tcPr>
          <w:p w14:paraId="672809B5" w14:textId="424DA665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center"/>
          </w:tcPr>
          <w:p w14:paraId="06095B12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71" w:type="dxa"/>
            <w:gridSpan w:val="2"/>
            <w:vAlign w:val="center"/>
          </w:tcPr>
          <w:p w14:paraId="2FF76DC0" w14:textId="37F550FA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7" w:type="dxa"/>
            <w:vAlign w:val="center"/>
          </w:tcPr>
          <w:p w14:paraId="423A18AB" w14:textId="593049F4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4" w:type="dxa"/>
            <w:vAlign w:val="center"/>
          </w:tcPr>
          <w:p w14:paraId="49D1419F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7BCF4102" w14:textId="2C920C41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58FDD82B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8" w:type="dxa"/>
            <w:vAlign w:val="center"/>
          </w:tcPr>
          <w:p w14:paraId="1D5ADFEF" w14:textId="79ECE1B1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13C5D" w:rsidRPr="00756B17" w14:paraId="4AECDA5B" w14:textId="0F9B3977" w:rsidTr="00C13C5D">
        <w:trPr>
          <w:trHeight w:hRule="exact" w:val="367"/>
        </w:trPr>
        <w:tc>
          <w:tcPr>
            <w:tcW w:w="701" w:type="dxa"/>
            <w:shd w:val="clear" w:color="auto" w:fill="F2F2F2" w:themeFill="background1" w:themeFillShade="F2"/>
            <w:vAlign w:val="center"/>
          </w:tcPr>
          <w:p w14:paraId="0EB42445" w14:textId="50570DFB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2FE03133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46CC4BF7" w14:textId="2E983EFA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4814C846" w14:textId="72A8923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68B25CA" w14:textId="3BD07B3E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3356ECE" w14:textId="047A2F13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73E8A60E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3F376364" w14:textId="09AB6984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6" w:type="dxa"/>
            <w:vAlign w:val="center"/>
          </w:tcPr>
          <w:p w14:paraId="50F84EF0" w14:textId="109DC0C3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center"/>
          </w:tcPr>
          <w:p w14:paraId="60F93CAE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71" w:type="dxa"/>
            <w:gridSpan w:val="2"/>
            <w:vAlign w:val="center"/>
          </w:tcPr>
          <w:p w14:paraId="5499C3D7" w14:textId="0EF8A367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7" w:type="dxa"/>
            <w:vAlign w:val="center"/>
          </w:tcPr>
          <w:p w14:paraId="29FAE6C6" w14:textId="73A1607C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4" w:type="dxa"/>
            <w:vAlign w:val="center"/>
          </w:tcPr>
          <w:p w14:paraId="19740157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2641E0E" w14:textId="10FF6C7C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25E1C273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8" w:type="dxa"/>
            <w:vAlign w:val="center"/>
          </w:tcPr>
          <w:p w14:paraId="60ED7491" w14:textId="31F19934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13C5D" w:rsidRPr="00756B17" w14:paraId="58240E4D" w14:textId="1C8F36A9" w:rsidTr="00C13C5D">
        <w:trPr>
          <w:trHeight w:hRule="exact" w:val="511"/>
        </w:trPr>
        <w:tc>
          <w:tcPr>
            <w:tcW w:w="701" w:type="dxa"/>
            <w:vAlign w:val="center"/>
          </w:tcPr>
          <w:p w14:paraId="340FE33D" w14:textId="36C04275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19" w:type="dxa"/>
            <w:vAlign w:val="center"/>
          </w:tcPr>
          <w:p w14:paraId="608D6CD5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C9500C5" w14:textId="31934375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4" w:type="dxa"/>
            <w:vAlign w:val="center"/>
          </w:tcPr>
          <w:p w14:paraId="10E7F214" w14:textId="47FE2F02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vAlign w:val="center"/>
          </w:tcPr>
          <w:p w14:paraId="6B4B53CA" w14:textId="6053FB98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DA5E80" w14:textId="065972DD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2B68208E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4B5A913" w14:textId="0FFBB111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6" w:type="dxa"/>
            <w:vAlign w:val="center"/>
          </w:tcPr>
          <w:p w14:paraId="3D30B1E9" w14:textId="5669CD7E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1" w:type="dxa"/>
            <w:vAlign w:val="center"/>
          </w:tcPr>
          <w:p w14:paraId="1025FA2F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71" w:type="dxa"/>
            <w:gridSpan w:val="2"/>
            <w:vAlign w:val="center"/>
          </w:tcPr>
          <w:p w14:paraId="1BFB9BF1" w14:textId="33FD3849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7" w:type="dxa"/>
            <w:vAlign w:val="center"/>
          </w:tcPr>
          <w:p w14:paraId="1E9A2F3D" w14:textId="1465165F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4" w:type="dxa"/>
            <w:vAlign w:val="center"/>
          </w:tcPr>
          <w:p w14:paraId="1C1303F7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08BD52D" w14:textId="051809CA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vAlign w:val="center"/>
          </w:tcPr>
          <w:p w14:paraId="2F7DECE6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8" w:type="dxa"/>
            <w:vAlign w:val="center"/>
          </w:tcPr>
          <w:p w14:paraId="0CF60D52" w14:textId="063C449B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13C5D" w:rsidRPr="00756B17" w14:paraId="2D5F77DD" w14:textId="65B82076" w:rsidTr="00C13C5D">
        <w:trPr>
          <w:trHeight w:hRule="exact" w:val="503"/>
        </w:trPr>
        <w:tc>
          <w:tcPr>
            <w:tcW w:w="701" w:type="dxa"/>
            <w:shd w:val="clear" w:color="auto" w:fill="F2F2F2" w:themeFill="background1" w:themeFillShade="F2"/>
            <w:vAlign w:val="center"/>
          </w:tcPr>
          <w:p w14:paraId="254AF396" w14:textId="08C2480B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476F769E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1A265CEC" w14:textId="73A139B3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5782C603" w14:textId="7D5E3045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CC79530" w14:textId="2D3EA669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FB328E8" w14:textId="5D785FA5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7351749" w14:textId="77777777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0ACB1E8B" w14:textId="45C490EC" w:rsidR="00C13C5D" w:rsidRPr="00756B17" w:rsidRDefault="00C13C5D" w:rsidP="00AE067B">
            <w:pPr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6" w:type="dxa"/>
            <w:vAlign w:val="center"/>
          </w:tcPr>
          <w:p w14:paraId="6CB22DC4" w14:textId="409A4308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  <w:vAlign w:val="center"/>
          </w:tcPr>
          <w:p w14:paraId="0A92A30E" w14:textId="77777777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3" w:type="dxa"/>
            <w:vAlign w:val="center"/>
          </w:tcPr>
          <w:p w14:paraId="36860476" w14:textId="790A6D2F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7" w:type="dxa"/>
            <w:vAlign w:val="center"/>
          </w:tcPr>
          <w:p w14:paraId="4E65FB6F" w14:textId="200B97C4" w:rsidR="00C13C5D" w:rsidRPr="00756B17" w:rsidRDefault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4" w:type="dxa"/>
            <w:vAlign w:val="center"/>
          </w:tcPr>
          <w:p w14:paraId="1332C5B8" w14:textId="77777777" w:rsidR="00C13C5D" w:rsidRDefault="00C13C5D">
            <w:pPr>
              <w:widowControl/>
              <w:suppressAutoHyphens w:val="0"/>
            </w:pPr>
          </w:p>
          <w:p w14:paraId="70D78FD8" w14:textId="05A63E76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8B63FB1" w14:textId="099E6A70" w:rsidR="00C13C5D" w:rsidRPr="00756B17" w:rsidRDefault="00C13C5D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22B62445" w14:textId="292F0D74" w:rsidR="00C13C5D" w:rsidRPr="00756B17" w:rsidRDefault="00C13C5D">
            <w:pPr>
              <w:widowControl/>
              <w:suppressAutoHyphens w:val="0"/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14:paraId="63C23225" w14:textId="0D23F49C" w:rsidR="00C13C5D" w:rsidRPr="00756B17" w:rsidRDefault="00C13C5D" w:rsidP="00C13C5D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tbl>
      <w:tblPr>
        <w:tblW w:w="10298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1510"/>
        <w:gridCol w:w="2410"/>
        <w:gridCol w:w="3118"/>
        <w:gridCol w:w="3260"/>
      </w:tblGrid>
      <w:tr w:rsidR="009205C0" w:rsidRPr="001F39A1" w14:paraId="1DDED1B5" w14:textId="5DC92970" w:rsidTr="005C013C">
        <w:trPr>
          <w:cantSplit/>
          <w:trHeight w:hRule="exact" w:val="751"/>
        </w:trPr>
        <w:tc>
          <w:tcPr>
            <w:tcW w:w="15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A30A8AF" w14:textId="74861537" w:rsidR="009205C0" w:rsidRPr="001C43F1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  <w:r w:rsidRPr="001C43F1">
              <w:rPr>
                <w:rFonts w:ascii="Arial" w:hAnsi="Arial" w:cs="Arial"/>
                <w:sz w:val="20"/>
                <w:szCs w:val="20"/>
              </w:rPr>
              <w:t>рН пульпы</w:t>
            </w:r>
          </w:p>
        </w:tc>
        <w:tc>
          <w:tcPr>
            <w:tcW w:w="2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C443A7" w14:textId="77777777" w:rsidR="009205C0" w:rsidRPr="001C43F1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26C0F18" w14:textId="1BD7C372" w:rsidR="009205C0" w:rsidRPr="001C43F1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  <w:r w:rsidRPr="001C43F1">
              <w:rPr>
                <w:rFonts w:ascii="Arial" w:hAnsi="Arial" w:cs="Arial"/>
                <w:sz w:val="20"/>
                <w:szCs w:val="20"/>
              </w:rPr>
              <w:t>Температура</w:t>
            </w:r>
            <w:r>
              <w:rPr>
                <w:rFonts w:ascii="Arial" w:hAnsi="Arial" w:cs="Arial"/>
                <w:sz w:val="20"/>
                <w:szCs w:val="20"/>
              </w:rPr>
              <w:t xml:space="preserve"> пульпы (раствора)</w:t>
            </w:r>
          </w:p>
        </w:tc>
        <w:tc>
          <w:tcPr>
            <w:tcW w:w="32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9478356" w14:textId="77777777" w:rsidR="009205C0" w:rsidRPr="001C43F1" w:rsidRDefault="009205C0" w:rsidP="005A24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3685"/>
        <w:gridCol w:w="1701"/>
      </w:tblGrid>
      <w:tr w:rsidR="0062266A" w:rsidRPr="00EE42A6" w14:paraId="4E06E7C2" w14:textId="77777777" w:rsidTr="00EF4493">
        <w:trPr>
          <w:trHeight w:hRule="exact" w:val="410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013E4C6F" w14:textId="7E2B8A1C" w:rsidR="0062266A" w:rsidRPr="0062266A" w:rsidRDefault="0062266A" w:rsidP="00B407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66A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lastRenderedPageBreak/>
              <w:t>Другие требования</w:t>
            </w:r>
          </w:p>
        </w:tc>
      </w:tr>
      <w:tr w:rsidR="0062266A" w:rsidRPr="00EE42A6" w14:paraId="78F4EDA5" w14:textId="77777777" w:rsidTr="00EF4493">
        <w:trPr>
          <w:trHeight w:hRule="exact" w:val="945"/>
        </w:trPr>
        <w:tc>
          <w:tcPr>
            <w:tcW w:w="4928" w:type="dxa"/>
            <w:gridSpan w:val="2"/>
            <w:shd w:val="clear" w:color="auto" w:fill="F2F2F2" w:themeFill="background1" w:themeFillShade="F2"/>
            <w:vAlign w:val="center"/>
          </w:tcPr>
          <w:p w14:paraId="2F1BF117" w14:textId="6947F41E" w:rsidR="009E2A60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Требуемый материал конструкции</w:t>
            </w:r>
            <w:r w:rsidR="00F156B2">
              <w:rPr>
                <w:rFonts w:ascii="Arial" w:hAnsi="Arial" w:cs="Arial"/>
                <w:sz w:val="20"/>
                <w:szCs w:val="20"/>
              </w:rPr>
              <w:t>, футеровка</w:t>
            </w:r>
          </w:p>
          <w:p w14:paraId="79F5E879" w14:textId="5DFCDEAA" w:rsidR="0062266A" w:rsidRPr="003174EB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 xml:space="preserve">(например: низкоуглеродистая сталь, нерж. сталь </w:t>
            </w:r>
            <w:r w:rsidRPr="0062266A">
              <w:rPr>
                <w:rFonts w:ascii="Arial" w:hAnsi="Arial" w:cs="Arial"/>
                <w:sz w:val="20"/>
                <w:szCs w:val="20"/>
                <w:lang w:val="en-US"/>
              </w:rPr>
              <w:t>AISI</w:t>
            </w:r>
            <w:r w:rsidRPr="0062266A">
              <w:rPr>
                <w:rFonts w:ascii="Arial" w:hAnsi="Arial" w:cs="Arial"/>
                <w:sz w:val="20"/>
                <w:szCs w:val="20"/>
              </w:rPr>
              <w:t xml:space="preserve"> 316 и т.д.)</w:t>
            </w:r>
          </w:p>
        </w:tc>
        <w:tc>
          <w:tcPr>
            <w:tcW w:w="5386" w:type="dxa"/>
            <w:gridSpan w:val="2"/>
            <w:shd w:val="clear" w:color="auto" w:fill="F2F2F2" w:themeFill="background1" w:themeFillShade="F2"/>
            <w:vAlign w:val="center"/>
          </w:tcPr>
          <w:p w14:paraId="69E45DF2" w14:textId="77777777" w:rsidR="0062266A" w:rsidRPr="0062266A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66A" w:rsidRPr="00EE42A6" w14:paraId="73C217C3" w14:textId="77777777" w:rsidTr="005C013C">
        <w:trPr>
          <w:trHeight w:hRule="exact" w:val="1056"/>
        </w:trPr>
        <w:tc>
          <w:tcPr>
            <w:tcW w:w="4928" w:type="dxa"/>
            <w:gridSpan w:val="2"/>
            <w:shd w:val="clear" w:color="auto" w:fill="auto"/>
            <w:vAlign w:val="center"/>
          </w:tcPr>
          <w:p w14:paraId="674DBFE3" w14:textId="760DC114" w:rsidR="0062266A" w:rsidRPr="0062266A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62266A">
              <w:rPr>
                <w:rFonts w:ascii="Arial" w:hAnsi="Arial" w:cs="Arial"/>
                <w:sz w:val="20"/>
                <w:szCs w:val="20"/>
              </w:rPr>
              <w:t>Особые требования, если есть</w:t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14:paraId="2CC74580" w14:textId="77777777" w:rsidR="0062266A" w:rsidRPr="0062266A" w:rsidRDefault="0062266A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2563ACC2" w14:textId="77777777" w:rsidTr="00EF4493">
        <w:trPr>
          <w:trHeight w:hRule="exact" w:val="453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28A38CF7" w14:textId="4A47A3AB" w:rsidR="009E2A60" w:rsidRPr="009E2A60" w:rsidRDefault="009E2A60" w:rsidP="00B407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2A60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Какое требуется дополнительное оборудование</w:t>
            </w:r>
          </w:p>
        </w:tc>
      </w:tr>
      <w:tr w:rsidR="009E2A60" w:rsidRPr="009E2A60" w14:paraId="0423AE2F" w14:textId="77777777" w:rsidTr="005C013C">
        <w:trPr>
          <w:trHeight w:hRule="exact" w:val="432"/>
        </w:trPr>
        <w:tc>
          <w:tcPr>
            <w:tcW w:w="4928" w:type="dxa"/>
            <w:gridSpan w:val="2"/>
            <w:shd w:val="clear" w:color="auto" w:fill="auto"/>
            <w:vAlign w:val="center"/>
          </w:tcPr>
          <w:p w14:paraId="74B8E897" w14:textId="3E40F726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онтрольно-измерительные приборы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4BFE96E" w14:textId="23A3304C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за работой привода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6B157B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A60" w:rsidRPr="009E2A60" w14:paraId="1D056DD0" w14:textId="77777777" w:rsidTr="005C013C">
        <w:trPr>
          <w:trHeight w:hRule="exact" w:val="1523"/>
        </w:trPr>
        <w:tc>
          <w:tcPr>
            <w:tcW w:w="1951" w:type="dxa"/>
            <w:shd w:val="clear" w:color="auto" w:fill="auto"/>
            <w:vAlign w:val="center"/>
          </w:tcPr>
          <w:p w14:paraId="2F704C16" w14:textId="51D1AD4C" w:rsidR="009E2A60" w:rsidRPr="009E2A60" w:rsidRDefault="009E2A60" w:rsidP="00B66E5E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уровень и т.д.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23A7FC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CF026AB" w14:textId="4D8615A4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  <w:r w:rsidRPr="009E2A60">
              <w:rPr>
                <w:rFonts w:ascii="Arial" w:hAnsi="Arial" w:cs="Arial"/>
                <w:sz w:val="20"/>
                <w:szCs w:val="20"/>
              </w:rPr>
              <w:t>интеграция в общую систему АСУТП фабрики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0849D7" w14:textId="77777777" w:rsidR="009E2A60" w:rsidRPr="009E2A60" w:rsidRDefault="009E2A60" w:rsidP="00B40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90A" w14:paraId="277B745A" w14:textId="77777777" w:rsidTr="00444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10314" w:type="dxa"/>
            <w:gridSpan w:val="4"/>
            <w:shd w:val="clear" w:color="auto" w:fill="325693"/>
            <w:vAlign w:val="center"/>
          </w:tcPr>
          <w:p w14:paraId="43DA444F" w14:textId="73F21792" w:rsidR="00D2190A" w:rsidRPr="00D2190A" w:rsidRDefault="001E1DB2" w:rsidP="00D2190A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br w:type="page"/>
            </w:r>
            <w:r w:rsidR="00D2190A" w:rsidRPr="00D2190A">
              <w:rPr>
                <w:bCs/>
                <w:color w:val="FFFFFF" w:themeColor="background1"/>
                <w:sz w:val="28"/>
                <w:szCs w:val="28"/>
              </w:rPr>
              <w:t>Дополнительная информация</w:t>
            </w:r>
          </w:p>
        </w:tc>
      </w:tr>
      <w:tr w:rsidR="00D2190A" w14:paraId="07EFA629" w14:textId="77777777" w:rsidTr="00EF4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1"/>
        </w:trPr>
        <w:tc>
          <w:tcPr>
            <w:tcW w:w="10314" w:type="dxa"/>
            <w:gridSpan w:val="4"/>
          </w:tcPr>
          <w:p w14:paraId="3E566C38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4828606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E5C5A4F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8018980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E04D6A2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AAAC43E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62B5884" w14:textId="77777777" w:rsidR="00D2190A" w:rsidRDefault="00D2190A" w:rsidP="00D614B7">
            <w:pPr>
              <w:pStyle w:val="11"/>
              <w:ind w:left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74B1E695" w14:textId="77777777" w:rsidR="00053D42" w:rsidRDefault="00053D42">
      <w:pPr>
        <w:pStyle w:val="a9"/>
        <w:rPr>
          <w:rFonts w:ascii="Arial" w:hAnsi="Arial" w:cs="Arial"/>
          <w:sz w:val="20"/>
          <w:szCs w:val="20"/>
        </w:rPr>
      </w:pPr>
    </w:p>
    <w:tbl>
      <w:tblPr>
        <w:tblStyle w:val="ae"/>
        <w:tblpPr w:leftFromText="180" w:rightFromText="180" w:vertAnchor="text" w:horzAnchor="margin" w:tblpY="3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375C05" w:rsidRPr="005E526C" w14:paraId="07E519F4" w14:textId="77777777" w:rsidTr="00375C05">
        <w:trPr>
          <w:trHeight w:val="942"/>
        </w:trPr>
        <w:tc>
          <w:tcPr>
            <w:tcW w:w="3240" w:type="dxa"/>
          </w:tcPr>
          <w:p w14:paraId="30656473" w14:textId="77777777" w:rsidR="00375C05" w:rsidRPr="001E1DB2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CCB5B75" w14:textId="77777777" w:rsidR="00375C05" w:rsidRPr="005E526C" w:rsidRDefault="00375C05" w:rsidP="00375C05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60805C83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769F298" w14:textId="77777777" w:rsidR="00375C05" w:rsidRPr="005E526C" w:rsidRDefault="00375C05" w:rsidP="00375C05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768C855C" w14:textId="77777777" w:rsidR="00375C05" w:rsidRPr="005E526C" w:rsidRDefault="00375C05" w:rsidP="00375C05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67E7E840" w14:textId="27E9467E" w:rsidR="00FC7186" w:rsidRPr="00FC7186" w:rsidRDefault="00FC7186" w:rsidP="00FC7186">
      <w:pPr>
        <w:pStyle w:val="a9"/>
        <w:ind w:left="-142"/>
        <w:rPr>
          <w:rFonts w:asciiTheme="minorHAnsi" w:hAnsiTheme="minorHAnsi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0B1EEF3" wp14:editId="490CB029">
            <wp:simplePos x="0" y="0"/>
            <wp:positionH relativeFrom="column">
              <wp:posOffset>-88253</wp:posOffset>
            </wp:positionH>
            <wp:positionV relativeFrom="paragraph">
              <wp:posOffset>1013921</wp:posOffset>
            </wp:positionV>
            <wp:extent cx="6591981" cy="939339"/>
            <wp:effectExtent l="0" t="0" r="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981" cy="939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10D169" w14:textId="77777777" w:rsidR="00FC7186" w:rsidRDefault="00FC7186" w:rsidP="00FC7186">
      <w:pPr>
        <w:tabs>
          <w:tab w:val="left" w:pos="5956"/>
        </w:tabs>
        <w:ind w:left="709"/>
        <w:jc w:val="right"/>
        <w:rPr>
          <w:color w:val="FFFFFF" w:themeColor="background1"/>
        </w:rPr>
      </w:pPr>
      <w:r>
        <w:tab/>
      </w:r>
      <w:r w:rsidRPr="00EE45D6">
        <w:rPr>
          <w:color w:val="FFFFFF" w:themeColor="background1"/>
        </w:rPr>
        <w:t>Россия, г. Новосибирск, ул. Станционная, 60/9</w:t>
      </w:r>
      <w:r>
        <w:rPr>
          <w:color w:val="FFFFFF" w:themeColor="background1"/>
        </w:rPr>
        <w:t xml:space="preserve"> </w:t>
      </w:r>
      <w:r w:rsidRPr="00EE45D6">
        <w:rPr>
          <w:color w:val="FFFFFF" w:themeColor="background1"/>
          <w:lang w:val="en-US"/>
        </w:rPr>
        <w:t>e</w:t>
      </w:r>
      <w:r w:rsidRPr="004E2FC0">
        <w:rPr>
          <w:color w:val="FFFFFF" w:themeColor="background1"/>
        </w:rPr>
        <w:t>-</w:t>
      </w:r>
      <w:r w:rsidRPr="00EE45D6">
        <w:rPr>
          <w:color w:val="FFFFFF" w:themeColor="background1"/>
          <w:lang w:val="en-US"/>
        </w:rPr>
        <w:t>mail</w:t>
      </w:r>
      <w:r w:rsidRPr="004E2FC0">
        <w:rPr>
          <w:color w:val="FFFFFF" w:themeColor="background1"/>
        </w:rPr>
        <w:t xml:space="preserve">: </w:t>
      </w:r>
      <w:hyperlink r:id="rId11" w:history="1">
        <w:r w:rsidRPr="003B2ED6">
          <w:rPr>
            <w:rStyle w:val="a3"/>
            <w:lang w:val="en-US"/>
          </w:rPr>
          <w:t>tigom</w:t>
        </w:r>
        <w:r w:rsidRPr="003B2ED6">
          <w:rPr>
            <w:rStyle w:val="a3"/>
          </w:rPr>
          <w:t>@</w:t>
        </w:r>
        <w:r w:rsidRPr="003B2ED6">
          <w:rPr>
            <w:rStyle w:val="a3"/>
            <w:lang w:val="en-US"/>
          </w:rPr>
          <w:t>tigom</w:t>
        </w:r>
        <w:r w:rsidRPr="003B2ED6">
          <w:rPr>
            <w:rStyle w:val="a3"/>
          </w:rPr>
          <w:t>.</w:t>
        </w:r>
        <w:r w:rsidRPr="003B2ED6">
          <w:rPr>
            <w:rStyle w:val="a3"/>
            <w:lang w:val="en-US"/>
          </w:rPr>
          <w:t>ru</w:t>
        </w:r>
      </w:hyperlink>
      <w:r>
        <w:rPr>
          <w:color w:val="FFFFFF" w:themeColor="background1"/>
        </w:rPr>
        <w:t xml:space="preserve">  </w:t>
      </w:r>
    </w:p>
    <w:p w14:paraId="1D3E7DAB" w14:textId="77777777" w:rsidR="00FC7186" w:rsidRPr="004E2FC0" w:rsidRDefault="00FC7186" w:rsidP="00FC7186">
      <w:pPr>
        <w:tabs>
          <w:tab w:val="left" w:pos="5956"/>
        </w:tabs>
        <w:jc w:val="right"/>
        <w:rPr>
          <w:color w:val="FFFFFF" w:themeColor="background1"/>
        </w:rPr>
      </w:pPr>
      <w:r w:rsidRPr="00EE45D6">
        <w:rPr>
          <w:color w:val="FFFFFF" w:themeColor="background1"/>
        </w:rPr>
        <w:t>тел</w:t>
      </w:r>
      <w:r w:rsidRPr="004E2FC0">
        <w:rPr>
          <w:color w:val="FFFFFF" w:themeColor="background1"/>
        </w:rPr>
        <w:t>. (383) 362-18-48</w:t>
      </w:r>
    </w:p>
    <w:p w14:paraId="258DB056" w14:textId="5410BC33" w:rsidR="00FC7186" w:rsidRDefault="00FC7186" w:rsidP="00FC7186">
      <w:pPr>
        <w:tabs>
          <w:tab w:val="left" w:pos="5865"/>
        </w:tabs>
      </w:pPr>
    </w:p>
    <w:p w14:paraId="58CD5C38" w14:textId="77777777" w:rsidR="00FC7186" w:rsidRPr="00FC7186" w:rsidRDefault="00FC7186" w:rsidP="00FC7186"/>
    <w:p w14:paraId="15D1E019" w14:textId="77777777" w:rsidR="00FC7186" w:rsidRPr="00FC7186" w:rsidRDefault="00FC7186" w:rsidP="00FC7186"/>
    <w:p w14:paraId="183B8694" w14:textId="77777777" w:rsidR="00FC7186" w:rsidRPr="00FC7186" w:rsidRDefault="00FC7186" w:rsidP="00FC7186"/>
    <w:p w14:paraId="161CF758" w14:textId="77777777" w:rsidR="00FC7186" w:rsidRPr="00FC7186" w:rsidRDefault="00FC7186" w:rsidP="00FC7186"/>
    <w:p w14:paraId="57A8BB09" w14:textId="77777777" w:rsidR="00FC7186" w:rsidRPr="00FC7186" w:rsidRDefault="00FC7186" w:rsidP="00FC7186"/>
    <w:p w14:paraId="77BC822A" w14:textId="77777777" w:rsidR="00FC7186" w:rsidRPr="00FC7186" w:rsidRDefault="00FC7186" w:rsidP="00FC7186"/>
    <w:p w14:paraId="72F5CCB5" w14:textId="15DA8577" w:rsidR="00FC7186" w:rsidRDefault="00FC7186" w:rsidP="00FC7186"/>
    <w:p w14:paraId="7B3ED19C" w14:textId="4F69A423" w:rsidR="00053D42" w:rsidRPr="00FC7186" w:rsidRDefault="00053D42" w:rsidP="00FC7186"/>
    <w:sectPr w:rsidR="00053D42" w:rsidRPr="00FC7186" w:rsidSect="00FD2AAA">
      <w:footerReference w:type="default" r:id="rId12"/>
      <w:pgSz w:w="11905" w:h="16837"/>
      <w:pgMar w:top="567" w:right="84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4F3DB732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13C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6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8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0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536EE"/>
    <w:rsid w:val="00053D42"/>
    <w:rsid w:val="000612DE"/>
    <w:rsid w:val="00097F11"/>
    <w:rsid w:val="000C62F7"/>
    <w:rsid w:val="000E1358"/>
    <w:rsid w:val="000E7D79"/>
    <w:rsid w:val="0010451C"/>
    <w:rsid w:val="001465E1"/>
    <w:rsid w:val="00175DF9"/>
    <w:rsid w:val="001879EF"/>
    <w:rsid w:val="0019086D"/>
    <w:rsid w:val="001B5B20"/>
    <w:rsid w:val="001C43F1"/>
    <w:rsid w:val="001D6291"/>
    <w:rsid w:val="001E1DB2"/>
    <w:rsid w:val="001F39A1"/>
    <w:rsid w:val="002175E9"/>
    <w:rsid w:val="002C1CCC"/>
    <w:rsid w:val="002E2E9F"/>
    <w:rsid w:val="002E4E16"/>
    <w:rsid w:val="003174EB"/>
    <w:rsid w:val="00326225"/>
    <w:rsid w:val="003404F1"/>
    <w:rsid w:val="003577E5"/>
    <w:rsid w:val="00375C05"/>
    <w:rsid w:val="003F30FC"/>
    <w:rsid w:val="00402A20"/>
    <w:rsid w:val="00440785"/>
    <w:rsid w:val="00444DF4"/>
    <w:rsid w:val="0046760F"/>
    <w:rsid w:val="004740A5"/>
    <w:rsid w:val="0052472E"/>
    <w:rsid w:val="005C013C"/>
    <w:rsid w:val="005E358B"/>
    <w:rsid w:val="005E526C"/>
    <w:rsid w:val="005E685F"/>
    <w:rsid w:val="00601A7D"/>
    <w:rsid w:val="00620FE3"/>
    <w:rsid w:val="0062266A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D6984"/>
    <w:rsid w:val="008026CB"/>
    <w:rsid w:val="008141F5"/>
    <w:rsid w:val="00836CAB"/>
    <w:rsid w:val="0087677E"/>
    <w:rsid w:val="00897EF3"/>
    <w:rsid w:val="008A7675"/>
    <w:rsid w:val="008C2DBC"/>
    <w:rsid w:val="008C7AE8"/>
    <w:rsid w:val="008F4C81"/>
    <w:rsid w:val="009205C0"/>
    <w:rsid w:val="00970D6E"/>
    <w:rsid w:val="00977733"/>
    <w:rsid w:val="009B7646"/>
    <w:rsid w:val="009E2A60"/>
    <w:rsid w:val="00A519E5"/>
    <w:rsid w:val="00A80AC6"/>
    <w:rsid w:val="00AE067B"/>
    <w:rsid w:val="00B02EA2"/>
    <w:rsid w:val="00B34161"/>
    <w:rsid w:val="00B55193"/>
    <w:rsid w:val="00B66E5E"/>
    <w:rsid w:val="00B6744D"/>
    <w:rsid w:val="00BB20D1"/>
    <w:rsid w:val="00C13C5D"/>
    <w:rsid w:val="00C2009A"/>
    <w:rsid w:val="00C409E0"/>
    <w:rsid w:val="00C72AE4"/>
    <w:rsid w:val="00C97A0E"/>
    <w:rsid w:val="00CB1DF3"/>
    <w:rsid w:val="00CD28C0"/>
    <w:rsid w:val="00D17372"/>
    <w:rsid w:val="00D2190A"/>
    <w:rsid w:val="00D2756C"/>
    <w:rsid w:val="00D614B7"/>
    <w:rsid w:val="00D91F95"/>
    <w:rsid w:val="00E06081"/>
    <w:rsid w:val="00E42B79"/>
    <w:rsid w:val="00E55600"/>
    <w:rsid w:val="00EA170C"/>
    <w:rsid w:val="00EE3E8D"/>
    <w:rsid w:val="00EE42A6"/>
    <w:rsid w:val="00EF4493"/>
    <w:rsid w:val="00F156B2"/>
    <w:rsid w:val="00F42E53"/>
    <w:rsid w:val="00F849F4"/>
    <w:rsid w:val="00FC1D85"/>
    <w:rsid w:val="00FC2775"/>
    <w:rsid w:val="00FC7186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gom@tigom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659C3-3DE8-4C9A-855A-357543C5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7</cp:revision>
  <cp:lastPrinted>2021-10-07T06:43:00Z</cp:lastPrinted>
  <dcterms:created xsi:type="dcterms:W3CDTF">2021-10-07T06:42:00Z</dcterms:created>
  <dcterms:modified xsi:type="dcterms:W3CDTF">2021-12-06T02:17:00Z</dcterms:modified>
</cp:coreProperties>
</file>